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5AA5D8" w14:textId="77777777" w:rsidR="00F12B52" w:rsidRPr="00F12B52" w:rsidRDefault="00F12B52" w:rsidP="00F12B52">
      <w:pPr>
        <w:spacing w:after="0" w:line="360" w:lineRule="auto"/>
        <w:jc w:val="both"/>
        <w:rPr>
          <w:b/>
          <w:bCs/>
        </w:rPr>
      </w:pPr>
      <w:r w:rsidRPr="00F12B52">
        <w:rPr>
          <w:b/>
          <w:bCs/>
        </w:rPr>
        <w:t>Investiture Citation</w:t>
      </w:r>
      <w:r>
        <w:rPr>
          <w:b/>
          <w:bCs/>
        </w:rPr>
        <w:t xml:space="preserve"> for Dr. </w:t>
      </w:r>
      <w:r w:rsidRPr="00F12B52">
        <w:rPr>
          <w:b/>
          <w:bCs/>
        </w:rPr>
        <w:t>Andrew Chibuzor Iloh</w:t>
      </w:r>
    </w:p>
    <w:p w14:paraId="17991B86" w14:textId="77777777" w:rsidR="00F12B52" w:rsidRPr="00F12B52" w:rsidRDefault="00F12B52" w:rsidP="00F12B52">
      <w:pPr>
        <w:spacing w:after="0" w:line="360" w:lineRule="auto"/>
        <w:jc w:val="both"/>
        <w:rPr>
          <w:b/>
          <w:bCs/>
        </w:rPr>
      </w:pPr>
      <w:r w:rsidRPr="00F12B52">
        <w:rPr>
          <w:b/>
          <w:bCs/>
        </w:rPr>
        <w:t>Fellow of the Biotechnology Society of Nigeria (FBSN)</w:t>
      </w:r>
    </w:p>
    <w:p w14:paraId="67C1A52A" w14:textId="77777777" w:rsidR="00F12B52" w:rsidRPr="00F12B52" w:rsidRDefault="00F12B52" w:rsidP="00F12B52">
      <w:pPr>
        <w:spacing w:after="0" w:line="360" w:lineRule="auto"/>
        <w:jc w:val="both"/>
      </w:pPr>
      <w:r w:rsidRPr="00F12B52">
        <w:t xml:space="preserve">The Biotechnology Society of Nigeria is honoured to confer the prestigious title of </w:t>
      </w:r>
      <w:r w:rsidRPr="00F12B52">
        <w:rPr>
          <w:b/>
          <w:bCs/>
        </w:rPr>
        <w:t>Fellow of the Biotechnology Society of Nigeria (FBSN)</w:t>
      </w:r>
      <w:r w:rsidRPr="00F12B52">
        <w:t xml:space="preserve"> on </w:t>
      </w:r>
      <w:r>
        <w:rPr>
          <w:b/>
          <w:bCs/>
        </w:rPr>
        <w:t xml:space="preserve">Dr. </w:t>
      </w:r>
      <w:r w:rsidRPr="00F12B52">
        <w:rPr>
          <w:b/>
          <w:bCs/>
        </w:rPr>
        <w:t>Andrew Chibuzor Iloh</w:t>
      </w:r>
      <w:r w:rsidRPr="00F12B52">
        <w:t xml:space="preserve"> in recognition of his exceptional contributions to biotechnology research, innovation, biosafety, biodiversity conservation, and human capacity development in Nigeria.</w:t>
      </w:r>
    </w:p>
    <w:p w14:paraId="0AEA3306" w14:textId="77777777" w:rsidR="00F12B52" w:rsidRPr="00F12B52" w:rsidRDefault="00F12B52" w:rsidP="00F12B52">
      <w:pPr>
        <w:spacing w:after="0" w:line="360" w:lineRule="auto"/>
        <w:jc w:val="both"/>
        <w:rPr>
          <w:sz w:val="10"/>
        </w:rPr>
      </w:pPr>
    </w:p>
    <w:p w14:paraId="55B41CD5" w14:textId="77777777" w:rsidR="00F12B52" w:rsidRDefault="00F12B52" w:rsidP="00F12B52">
      <w:pPr>
        <w:spacing w:after="0" w:line="360" w:lineRule="auto"/>
        <w:jc w:val="both"/>
      </w:pPr>
      <w:r>
        <w:t xml:space="preserve">Dr. </w:t>
      </w:r>
      <w:r w:rsidRPr="00F12B52">
        <w:t xml:space="preserve">Iloh </w:t>
      </w:r>
      <w:r>
        <w:t xml:space="preserve">hails from the royal family of Umuojeagu in Ikem Village, Issele-Azagba, Delta State Nigeria. He </w:t>
      </w:r>
      <w:r w:rsidRPr="00F12B52">
        <w:t>is an accomplished Biotechnology Scientist, Molecular Ecologist, and Population Geneticist with over eighteen years of distinguished service in research, teaching, and scientific leadership. He</w:t>
      </w:r>
      <w:r>
        <w:t xml:space="preserve"> currently serves as the </w:t>
      </w:r>
      <w:r w:rsidRPr="00F12B52">
        <w:t>Director of the Biotechnology Advanced Research Centre (BARC), Sheda Science and Tech</w:t>
      </w:r>
      <w:r>
        <w:t xml:space="preserve">nology Complex (SHESTCO), Abuja as well as visiting positions at the IBBUL and AKUM Niger State. </w:t>
      </w:r>
    </w:p>
    <w:p w14:paraId="79C3054C" w14:textId="77777777" w:rsidR="003E77F6" w:rsidRPr="003E77F6" w:rsidRDefault="003E77F6" w:rsidP="00F12B52">
      <w:pPr>
        <w:spacing w:after="0" w:line="360" w:lineRule="auto"/>
        <w:jc w:val="both"/>
        <w:rPr>
          <w:sz w:val="12"/>
        </w:rPr>
      </w:pPr>
    </w:p>
    <w:p w14:paraId="49AF205B" w14:textId="77777777" w:rsidR="00F12B52" w:rsidRDefault="00F12B52" w:rsidP="00F12B52">
      <w:pPr>
        <w:spacing w:after="0" w:line="360" w:lineRule="auto"/>
        <w:jc w:val="both"/>
      </w:pPr>
      <w:r w:rsidRPr="00F12B52">
        <w:t>His research has significantly advanced the application of molecular biotechnology to biodiversity conservation, climate resilience, plant genetic resource conservation, molecular diagnostics, biosafety, and sustainable agricultural development. Through pioneering work in DNA barcoding, population genetics, ecological genomics, and mark</w:t>
      </w:r>
      <w:r>
        <w:t xml:space="preserve">er-assisted breeding, </w:t>
      </w:r>
    </w:p>
    <w:p w14:paraId="5E7924B0" w14:textId="77777777" w:rsidR="00F12B52" w:rsidRPr="00F12B52" w:rsidRDefault="00F12B52" w:rsidP="00F12B52">
      <w:pPr>
        <w:spacing w:after="0" w:line="360" w:lineRule="auto"/>
        <w:rPr>
          <w:sz w:val="12"/>
        </w:rPr>
      </w:pPr>
    </w:p>
    <w:p w14:paraId="688167C6" w14:textId="77777777" w:rsidR="00F12B52" w:rsidRPr="00F12B52" w:rsidRDefault="00F12B52" w:rsidP="00F12B52">
      <w:pPr>
        <w:spacing w:after="0" w:line="360" w:lineRule="auto"/>
        <w:rPr>
          <w:sz w:val="12"/>
        </w:rPr>
      </w:pPr>
      <w:r>
        <w:t xml:space="preserve">Dr. </w:t>
      </w:r>
      <w:r w:rsidRPr="00F12B52">
        <w:t>Iloh has provided innovative scientific solutions for food security, environmental sustainability, and the conservation of Nigeria's rich biological heritage.</w:t>
      </w:r>
      <w:r w:rsidRPr="00F12B52">
        <w:br/>
        <w:t>An internationally</w:t>
      </w:r>
      <w:r>
        <w:t xml:space="preserve"> respected scientist, Dr. </w:t>
      </w:r>
      <w:r w:rsidRPr="00F12B52">
        <w:t>Iloh has been honoured with the prestigious Alexander von Humboldt International Climate Pr</w:t>
      </w:r>
      <w:r>
        <w:t xml:space="preserve">otection Fellowship as well as the </w:t>
      </w:r>
      <w:r w:rsidRPr="00F12B52">
        <w:t>Alexander von Humboldt postdoctoral fellowships in Germany. He has also secured competitive research grants from TETFund, the Global Genome Biodiversity Network (GGBN), the Crop Trust, and other international organizations. As a consultant to the Food and Agriculture Organization of the United Nations (FAO), he has provided strategic technical leadership in agricultural biotechnology, sustainable food systems, biodiversity conservation, and the development of non-timber forest product va</w:t>
      </w:r>
      <w:r>
        <w:t>lue chains in Nigeria.</w:t>
      </w:r>
      <w:r>
        <w:br/>
      </w:r>
    </w:p>
    <w:p w14:paraId="47771017" w14:textId="77777777" w:rsidR="00F12B52" w:rsidRDefault="00F12B52" w:rsidP="00F12B52">
      <w:pPr>
        <w:spacing w:after="0" w:line="360" w:lineRule="auto"/>
      </w:pPr>
      <w:r>
        <w:t xml:space="preserve">Dr. </w:t>
      </w:r>
      <w:r w:rsidRPr="00F12B52">
        <w:t xml:space="preserve">Iloh's commitment to the advancement of biotechnology extends beyond research. He has trained and mentored hundreds of young scientists, supervised numerous undergraduate and </w:t>
      </w:r>
      <w:r w:rsidRPr="00F12B52">
        <w:lastRenderedPageBreak/>
        <w:t xml:space="preserve">postgraduate students, published extensively in reputable international journals, and contributed significantly to national biotechnology and biosafety policy development. </w:t>
      </w:r>
    </w:p>
    <w:p w14:paraId="3DB1112E" w14:textId="77777777" w:rsidR="00F12B52" w:rsidRPr="003E77F6" w:rsidRDefault="00F12B52" w:rsidP="00F12B52">
      <w:pPr>
        <w:spacing w:after="0" w:line="360" w:lineRule="auto"/>
        <w:jc w:val="both"/>
        <w:rPr>
          <w:sz w:val="8"/>
        </w:rPr>
      </w:pPr>
      <w:r w:rsidRPr="00F12B52">
        <w:t>His leadership within the Biotechnology Society of Nigeria, including his service as Vice President, Secretary General, and Assistant Secretary General, reflects his unwavering dedication to strengthening the Society and advancing biotechnology as a catalyst for national development.</w:t>
      </w:r>
      <w:r w:rsidRPr="00F12B52">
        <w:br/>
      </w:r>
    </w:p>
    <w:p w14:paraId="4CECEED9" w14:textId="77777777" w:rsidR="00F12B52" w:rsidRPr="00F12B52" w:rsidRDefault="00F12B52" w:rsidP="00F12B52">
      <w:pPr>
        <w:spacing w:after="0" w:line="360" w:lineRule="auto"/>
        <w:jc w:val="both"/>
      </w:pPr>
      <w:r w:rsidRPr="00F12B52">
        <w:t xml:space="preserve">Throughout his </w:t>
      </w:r>
      <w:r>
        <w:t xml:space="preserve">distinguished career, Dr. </w:t>
      </w:r>
      <w:r w:rsidRPr="00F12B52">
        <w:t>Iloh has exemplified scientific excellence, visionary leadership, professional integrity, and an enduring commitment to translating biotechnology research into practical solutions for agriculture, environmental management, climate resilience, and the emerging bioeconomy.</w:t>
      </w:r>
    </w:p>
    <w:p w14:paraId="3893CC34" w14:textId="77777777" w:rsidR="00F12B52" w:rsidRPr="003E77F6" w:rsidRDefault="00F12B52" w:rsidP="00F12B52">
      <w:pPr>
        <w:spacing w:after="0" w:line="360" w:lineRule="auto"/>
        <w:jc w:val="both"/>
        <w:rPr>
          <w:b/>
          <w:bCs/>
          <w:sz w:val="12"/>
        </w:rPr>
      </w:pPr>
    </w:p>
    <w:p w14:paraId="190DCAC6" w14:textId="77777777" w:rsidR="00F12B52" w:rsidRPr="00F12B52" w:rsidRDefault="00F12B52" w:rsidP="00F12B52">
      <w:pPr>
        <w:spacing w:after="0" w:line="360" w:lineRule="auto"/>
        <w:jc w:val="both"/>
      </w:pPr>
      <w:r w:rsidRPr="00F12B52">
        <w:rPr>
          <w:b/>
          <w:bCs/>
        </w:rPr>
        <w:t xml:space="preserve">In recognition of his outstanding achievements, sustained professional excellence, distinguished service to the Biotechnology Society of Nigeria, and invaluable contributions to the advancement of biotechnology in Nigeria and beyond, the Biotechnology Society of Nigeria </w:t>
      </w:r>
      <w:r>
        <w:rPr>
          <w:b/>
          <w:bCs/>
        </w:rPr>
        <w:t xml:space="preserve">is proud to confer on Dr. </w:t>
      </w:r>
      <w:r w:rsidRPr="00F12B52">
        <w:rPr>
          <w:b/>
          <w:bCs/>
        </w:rPr>
        <w:t>Andrew Chibuzor Iloh the prestigious honour of Fellow of the Biotechnology Society of Nigeria (FBSN).</w:t>
      </w:r>
    </w:p>
    <w:p w14:paraId="4128C647" w14:textId="77777777" w:rsidR="00F12B52" w:rsidRPr="00F12B52" w:rsidRDefault="00F12B52" w:rsidP="00F12B52">
      <w:pPr>
        <w:spacing w:after="0" w:line="360" w:lineRule="auto"/>
        <w:jc w:val="both"/>
      </w:pPr>
      <w:r>
        <w:rPr>
          <w:b/>
          <w:bCs/>
        </w:rPr>
        <w:t xml:space="preserve">Congratulations, Dr. </w:t>
      </w:r>
      <w:r w:rsidRPr="00F12B52">
        <w:rPr>
          <w:b/>
          <w:bCs/>
        </w:rPr>
        <w:t>Andrew Chibuzor Iloh, FBSN.</w:t>
      </w:r>
    </w:p>
    <w:p w14:paraId="544B5C0C" w14:textId="77777777" w:rsidR="00B832F2" w:rsidRDefault="00B832F2" w:rsidP="00F12B52">
      <w:pPr>
        <w:spacing w:after="0" w:line="360" w:lineRule="auto"/>
        <w:jc w:val="both"/>
      </w:pPr>
    </w:p>
    <w:sectPr w:rsidR="00B832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Times New Roman"/>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altName w:val="Times New Roman"/>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2B52"/>
    <w:rsid w:val="0036487D"/>
    <w:rsid w:val="003E77F6"/>
    <w:rsid w:val="006F7450"/>
    <w:rsid w:val="00B832F2"/>
    <w:rsid w:val="00F12B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2A9FD0"/>
  <w15:chartTrackingRefBased/>
  <w15:docId w15:val="{12662547-D578-4F10-9ECA-46BBC5F739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6614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531</Words>
  <Characters>3028</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ILOH</dc:creator>
  <cp:keywords/>
  <dc:description/>
  <cp:lastModifiedBy>Sylvia Uzochukwu</cp:lastModifiedBy>
  <cp:revision>2</cp:revision>
  <dcterms:created xsi:type="dcterms:W3CDTF">2026-08-20T06:42:00Z</dcterms:created>
  <dcterms:modified xsi:type="dcterms:W3CDTF">2026-08-20T06:42:00Z</dcterms:modified>
</cp:coreProperties>
</file>